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r w:rsidRPr="00271898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271898">
        <w:rPr>
          <w:rFonts w:ascii="Times New Roman" w:hAnsi="Times New Roman" w:cs="Times New Roman"/>
          <w:b/>
        </w:rPr>
        <w:t>аль-Фараби</w:t>
      </w:r>
      <w:proofErr w:type="spellEnd"/>
    </w:p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271898">
        <w:rPr>
          <w:rFonts w:ascii="Times New Roman" w:hAnsi="Times New Roman" w:cs="Times New Roman"/>
          <w:b/>
        </w:rPr>
        <w:t>Силлабус</w:t>
      </w:r>
      <w:proofErr w:type="spellEnd"/>
    </w:p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271898">
        <w:rPr>
          <w:rFonts w:ascii="Times New Roman" w:hAnsi="Times New Roman" w:cs="Times New Roman"/>
          <w:b/>
        </w:rPr>
        <w:t>POIYa</w:t>
      </w:r>
      <w:proofErr w:type="spellEnd"/>
      <w:r w:rsidRPr="00271898">
        <w:rPr>
          <w:rFonts w:ascii="Times New Roman" w:hAnsi="Times New Roman" w:cs="Times New Roman"/>
          <w:b/>
        </w:rPr>
        <w:t xml:space="preserve"> 1103 Профессионально ориентированный иностранный язык</w:t>
      </w:r>
    </w:p>
    <w:p w:rsidR="00B72540" w:rsidRPr="000E7578" w:rsidRDefault="00B72540" w:rsidP="00B7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Весенний семестр 2019-2020</w:t>
      </w:r>
      <w:r w:rsidRPr="00271898">
        <w:rPr>
          <w:rFonts w:ascii="Times New Roman" w:hAnsi="Times New Roman" w:cs="Times New Roman"/>
          <w:b/>
        </w:rPr>
        <w:t xml:space="preserve"> уч. год</w:t>
      </w:r>
    </w:p>
    <w:p w:rsidR="00B72540" w:rsidRPr="000E7578" w:rsidRDefault="00B72540" w:rsidP="00B7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808"/>
        <w:gridCol w:w="35"/>
        <w:gridCol w:w="2268"/>
        <w:gridCol w:w="567"/>
        <w:gridCol w:w="1134"/>
        <w:gridCol w:w="851"/>
        <w:gridCol w:w="992"/>
        <w:gridCol w:w="1134"/>
        <w:gridCol w:w="1006"/>
        <w:gridCol w:w="21"/>
      </w:tblGrid>
      <w:tr w:rsidR="00B72540" w:rsidRPr="000E7578" w:rsidTr="00B72540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B72540" w:rsidRPr="000E7578" w:rsidTr="00B72540">
        <w:trPr>
          <w:trHeight w:val="265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B72540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40">
              <w:rPr>
                <w:rFonts w:ascii="Times New Roman" w:hAnsi="Times New Roman" w:cs="Times New Roman"/>
              </w:rPr>
              <w:t>Профессионально ориентированный иностранный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C43CD6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C43CD6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3130C1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0C1">
              <w:rPr>
                <w:rFonts w:ascii="Times New Roman" w:hAnsi="Times New Roman" w:cs="Times New Roman"/>
                <w:sz w:val="24"/>
                <w:szCs w:val="24"/>
              </w:rPr>
              <w:t>8707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43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  <w:lang w:val="kk-KZ"/>
              </w:rPr>
              <w:t xml:space="preserve">1. </w:t>
            </w:r>
            <w:r w:rsidRPr="000E7578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международной деятельности;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2.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3. Определять конкретные приёмы для понимания основного сюжета текста;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5. Излагать свою точку зрения в письменной/устной форме;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6. Находить ключевые абзацы в международных инструментах по заданным темам и извлекать нужную информацию;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7. Комментировать полученную информацию из источников по специальности; 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8. Составлять проблемные вопросы по пройденным темам;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9. Анализировать текущие глобальные проблемы при чтении аутентичных статей </w:t>
            </w:r>
            <w:proofErr w:type="gram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американских и британских МИМ..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Default="00B72540" w:rsidP="00B725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 часть 1</w:t>
            </w:r>
          </w:p>
          <w:p w:rsidR="00B72540" w:rsidRPr="000E7578" w:rsidRDefault="00B72540" w:rsidP="00B725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</w:t>
            </w:r>
          </w:p>
        </w:tc>
      </w:tr>
      <w:tr w:rsidR="00B72540" w:rsidRPr="00C43CD6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271898" w:rsidRDefault="00B72540" w:rsidP="00B725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71898">
              <w:rPr>
                <w:rFonts w:ascii="Times New Roman" w:hAnsi="Times New Roman" w:cs="Times New Roman"/>
                <w:b/>
              </w:rPr>
              <w:t>Основная</w:t>
            </w:r>
            <w:r w:rsidRPr="00271898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 1. Johannsen K.L. English for the Humanities. </w:t>
            </w:r>
            <w:proofErr w:type="spellStart"/>
            <w:r w:rsidRPr="00271898">
              <w:rPr>
                <w:rFonts w:ascii="Times New Roman" w:hAnsi="Times New Roman" w:cs="Times New Roman"/>
                <w:lang w:val="en-US"/>
              </w:rPr>
              <w:t>Heinle</w:t>
            </w:r>
            <w:proofErr w:type="spellEnd"/>
            <w:r w:rsidRPr="0027189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1898">
              <w:rPr>
                <w:rFonts w:ascii="Times New Roman" w:hAnsi="Times New Roman" w:cs="Times New Roman"/>
                <w:lang w:val="en-US"/>
              </w:rPr>
              <w:t>Cengage</w:t>
            </w:r>
            <w:proofErr w:type="spellEnd"/>
            <w:r w:rsidRPr="00271898">
              <w:rPr>
                <w:rFonts w:ascii="Times New Roman" w:hAnsi="Times New Roman" w:cs="Times New Roman"/>
                <w:lang w:val="en-US"/>
              </w:rPr>
              <w:t xml:space="preserve"> Learning, 2009. 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2. Murphy R. English Grammar in Use. - Cambridge University Press (any edition). </w:t>
            </w:r>
            <w:r w:rsidRPr="00271898">
              <w:rPr>
                <w:rFonts w:ascii="Times New Roman" w:hAnsi="Times New Roman" w:cs="Times New Roman"/>
                <w:b/>
              </w:rPr>
              <w:t>Дополнительная</w:t>
            </w:r>
            <w:r w:rsidRPr="00271898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1. Cox K., Hill D. English for Academic Purposes. – Pearson Education Australia, 2007. 2. Thomson A., Martinet A. Practical English Grammar. - Oxford University Press, 2002. </w:t>
            </w:r>
            <w:r w:rsidRPr="00271898">
              <w:rPr>
                <w:rFonts w:ascii="Times New Roman" w:hAnsi="Times New Roman" w:cs="Times New Roman"/>
                <w:lang w:val="kk-KZ"/>
              </w:rPr>
              <w:br/>
            </w:r>
            <w:r w:rsidRPr="00271898">
              <w:rPr>
                <w:rFonts w:ascii="Times New Roman" w:hAnsi="Times New Roman" w:cs="Times New Roman"/>
                <w:lang w:val="en-US"/>
              </w:rPr>
              <w:t xml:space="preserve">3. Vince M. English Grammar in context. – Oxford University Press, 2009. 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CF3701" w:rsidRPr="00271898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Pr="00271898">
              <w:rPr>
                <w:rFonts w:ascii="Times New Roman" w:hAnsi="Times New Roman" w:cs="Times New Roman"/>
                <w:lang w:val="kk-KZ"/>
              </w:rPr>
              <w:instrText xml:space="preserve"> HYPERLINK "http://dictionary.cambridge.org" </w:instrText>
            </w:r>
            <w:r w:rsidR="00CF3701" w:rsidRPr="00271898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Pr="00271898">
              <w:rPr>
                <w:rStyle w:val="a4"/>
                <w:rFonts w:ascii="Times New Roman" w:hAnsi="Times New Roman" w:cs="Times New Roman"/>
                <w:lang w:val="kk-KZ"/>
              </w:rPr>
              <w:t>http://dictionary.cambridge.org</w:t>
            </w:r>
            <w:r w:rsidR="00CF3701" w:rsidRPr="00271898">
              <w:rPr>
                <w:rFonts w:ascii="Times New Roman" w:hAnsi="Times New Roman" w:cs="Times New Roman"/>
                <w:lang w:val="kk-KZ"/>
              </w:rPr>
              <w:fldChar w:fldCharType="end"/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kk-KZ"/>
              </w:rPr>
              <w:t>5. https://en.oxforddictionaries.com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72540" w:rsidRPr="000E7578" w:rsidRDefault="00B72540" w:rsidP="00B7254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СРС распределяются на семестр по графику.Самостоятельная работа обучающегося осуществляются в виде коллоквиума и лексико-грамматического теста.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0E7578">
              <w:rPr>
                <w:rStyle w:val="a8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color w:val="auto"/>
                <w:sz w:val="24"/>
                <w:szCs w:val="24"/>
              </w:rPr>
            </w:pPr>
            <w:r w:rsidRPr="000E7578">
              <w:rPr>
                <w:rStyle w:val="a8"/>
                <w:color w:val="auto"/>
                <w:sz w:val="24"/>
                <w:szCs w:val="24"/>
                <w:lang w:eastAsia="en-US"/>
              </w:rPr>
              <w:t>Итоговая оценка = (РК1 + РК2 (МТ) + РК3)/3 * 0,6</w:t>
            </w:r>
            <w:proofErr w:type="gramStart"/>
            <w:r w:rsidRPr="000E7578">
              <w:rPr>
                <w:rStyle w:val="a8"/>
                <w:color w:val="auto"/>
                <w:sz w:val="24"/>
                <w:szCs w:val="24"/>
                <w:lang w:eastAsia="en-US"/>
              </w:rPr>
              <w:t xml:space="preserve"> + Е</w:t>
            </w:r>
            <w:proofErr w:type="gramEnd"/>
            <w:r w:rsidRPr="000E7578">
              <w:rPr>
                <w:rStyle w:val="a8"/>
                <w:color w:val="auto"/>
                <w:sz w:val="24"/>
                <w:szCs w:val="24"/>
                <w:lang w:eastAsia="en-US"/>
              </w:rPr>
              <w:t xml:space="preserve">* 0,4 </w:t>
            </w: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E7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1107"/>
        <w:gridCol w:w="7151"/>
        <w:gridCol w:w="648"/>
        <w:gridCol w:w="665"/>
      </w:tblGrid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86123B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6123B">
              <w:rPr>
                <w:rFonts w:ascii="Times New Roman" w:hAnsi="Times New Roman" w:cs="Times New Roman"/>
                <w:b/>
                <w:lang w:val="en-US"/>
              </w:rPr>
              <w:t>The Theme:</w:t>
            </w:r>
            <w:r w:rsidRPr="000D1964">
              <w:rPr>
                <w:rFonts w:ascii="Times New Roman" w:hAnsi="Times New Roman" w:cs="Times New Roman"/>
                <w:b/>
                <w:lang w:val="en-US"/>
              </w:rPr>
              <w:t>I don’t have much experience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23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86123B">
              <w:rPr>
                <w:rFonts w:ascii="Times New Roman" w:hAnsi="Times New Roman" w:cs="Times New Roman"/>
                <w:lang w:val="en-US"/>
              </w:rPr>
              <w:t xml:space="preserve"> to introduce the topic of job hunting, to give </w:t>
            </w:r>
            <w:proofErr w:type="spellStart"/>
            <w:r w:rsidRPr="0086123B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86123B">
              <w:rPr>
                <w:rFonts w:ascii="Times New Roman" w:hAnsi="Times New Roman" w:cs="Times New Roman"/>
                <w:lang w:val="en-US"/>
              </w:rPr>
              <w:t xml:space="preserve"> in reading and writing a simplified resume, and the use of modals and expressions for giving advice</w:t>
            </w:r>
            <w:r w:rsidRPr="0086123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72540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1964">
              <w:rPr>
                <w:rFonts w:ascii="Times New Roman" w:hAnsi="Times New Roman" w:cs="Times New Roman"/>
                <w:b/>
                <w:lang w:val="en-US"/>
              </w:rPr>
              <w:lastRenderedPageBreak/>
              <w:t>Practical work (PW):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Reading: What can I do with a degree in foreign languages? p. 16; discussion on the topic, Q&amp;A. G: Modals &amp; expressions for suggestions and </w:t>
            </w:r>
            <w:proofErr w:type="gramStart"/>
            <w:r w:rsidRPr="000D1964">
              <w:rPr>
                <w:rFonts w:ascii="Times New Roman" w:hAnsi="Times New Roman" w:cs="Times New Roman"/>
                <w:lang w:val="en-US"/>
              </w:rPr>
              <w:t>advice,</w:t>
            </w:r>
            <w:proofErr w:type="gramEnd"/>
            <w:r w:rsidRPr="000D1964">
              <w:rPr>
                <w:rFonts w:ascii="Times New Roman" w:hAnsi="Times New Roman" w:cs="Times New Roman"/>
                <w:lang w:val="en-US"/>
              </w:rPr>
              <w:t xml:space="preserve"> table &amp; practice 1-2, p.79. Voc. on ‘jobs’. </w:t>
            </w:r>
            <w:r w:rsidRPr="000D196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p.17, ex. ‘g’ (read &amp; answer the questions), 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0D1964">
              <w:rPr>
                <w:rFonts w:ascii="Times New Roman" w:hAnsi="Times New Roman" w:cs="Times New Roman"/>
                <w:lang w:val="en-US"/>
              </w:rPr>
              <w:t>EGU: p. 52-57, Units 26-28.</w:t>
            </w:r>
          </w:p>
          <w:p w:rsidR="00B72540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1964">
              <w:rPr>
                <w:rFonts w:ascii="Times New Roman" w:hAnsi="Times New Roman" w:cs="Times New Roman"/>
                <w:lang w:val="en-US"/>
              </w:rPr>
              <w:t xml:space="preserve">Grammar: EGU p.58-65, Units 29-32. </w:t>
            </w:r>
          </w:p>
          <w:p w:rsidR="00B72540" w:rsidRPr="000E7578" w:rsidRDefault="00B72540" w:rsidP="00B72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964">
              <w:rPr>
                <w:rFonts w:ascii="Times New Roman" w:hAnsi="Times New Roman" w:cs="Times New Roman"/>
                <w:b/>
                <w:lang w:val="en-US"/>
              </w:rPr>
              <w:t>HW</w:t>
            </w:r>
            <w:r w:rsidRPr="000D1964">
              <w:rPr>
                <w:rFonts w:ascii="Times New Roman" w:hAnsi="Times New Roman" w:cs="Times New Roman"/>
                <w:lang w:val="en-US"/>
              </w:rPr>
              <w:t>: should – EGU p. 66-69 Units 33-34.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The Theme: Can you tell me a little about yourself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to give practice with the use of verbs followed by gerunds and infinitives; to learn about and </w:t>
            </w:r>
            <w:proofErr w:type="spellStart"/>
            <w:r w:rsidRPr="000D1964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0D1964">
              <w:rPr>
                <w:rFonts w:ascii="Times New Roman" w:hAnsi="Times New Roman" w:cs="Times New Roman"/>
                <w:lang w:val="en-US"/>
              </w:rPr>
              <w:t xml:space="preserve"> having job interviews.</w:t>
            </w:r>
          </w:p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Reading: ‘Job interview tips’ p.18, ex. a-c, p.19 ex. d, f. G: </w:t>
            </w:r>
          </w:p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AF7304">
              <w:rPr>
                <w:rFonts w:ascii="Times New Roman" w:hAnsi="Times New Roman" w:cs="Times New Roman"/>
                <w:lang w:val="en-US"/>
              </w:rPr>
              <w:t>verb</w:t>
            </w:r>
            <w:proofErr w:type="gramEnd"/>
            <w:r w:rsidRPr="00AF7304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Pr="00AF7304">
              <w:rPr>
                <w:rFonts w:ascii="Times New Roman" w:hAnsi="Times New Roman" w:cs="Times New Roman"/>
                <w:lang w:val="en-US"/>
              </w:rPr>
              <w:t>inf</w:t>
            </w:r>
            <w:proofErr w:type="spellEnd"/>
            <w:r w:rsidRPr="00AF7304">
              <w:rPr>
                <w:rFonts w:ascii="Times New Roman" w:hAnsi="Times New Roman" w:cs="Times New Roman"/>
                <w:lang w:val="en-US"/>
              </w:rPr>
              <w:t xml:space="preserve">, verb + </w:t>
            </w:r>
            <w:proofErr w:type="spellStart"/>
            <w:r w:rsidRPr="00AF7304">
              <w:rPr>
                <w:rFonts w:ascii="Times New Roman" w:hAnsi="Times New Roman" w:cs="Times New Roman"/>
                <w:lang w:val="en-US"/>
              </w:rPr>
              <w:t>ger</w:t>
            </w:r>
            <w:proofErr w:type="spellEnd"/>
            <w:r w:rsidRPr="00AF7304">
              <w:rPr>
                <w:rFonts w:ascii="Times New Roman" w:hAnsi="Times New Roman" w:cs="Times New Roman"/>
                <w:lang w:val="en-US"/>
              </w:rPr>
              <w:t xml:space="preserve">, p. 80 table &amp; practice 1-2. 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EGU p.104-115, Units 52-57.</w:t>
            </w:r>
          </w:p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making up a dialogue (job interview)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EGU p.116-125, U 58-62; dialogue (final version)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AF7304" w:rsidRDefault="00C97E04" w:rsidP="00C97E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 xml:space="preserve">The Theme: Can you do a translation </w:t>
            </w:r>
          </w:p>
          <w:p w:rsidR="00B72540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to focus on the use of formal, polite language for telephone calls, especially in a business context</w:t>
            </w:r>
          </w:p>
          <w:p w:rsidR="00C97E04" w:rsidRPr="001D5B8A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p. 20 ex. a-c, p. 21 ex. </w:t>
            </w:r>
            <w:proofErr w:type="gramStart"/>
            <w:r w:rsidRPr="001D5B8A">
              <w:rPr>
                <w:rFonts w:ascii="Times New Roman" w:hAnsi="Times New Roman" w:cs="Times New Roman"/>
                <w:lang w:val="en-US"/>
              </w:rPr>
              <w:t>d .</w:t>
            </w:r>
            <w:proofErr w:type="gramEnd"/>
            <w:r w:rsidRPr="001D5B8A">
              <w:rPr>
                <w:rFonts w:ascii="Times New Roman" w:hAnsi="Times New Roman" w:cs="Times New Roman"/>
                <w:lang w:val="en-US"/>
              </w:rPr>
              <w:t xml:space="preserve"> Formal VS Informal Register in English; conversation on the phone, ex. ‘e’. 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Role–playing the phone calls with a partner: choose one of given eight situations.</w:t>
            </w:r>
          </w:p>
          <w:p w:rsidR="00C97E04" w:rsidRPr="001D5B8A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Telephone Etiquette in English, p. 21. 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Writing a paragraph on telephone etiquette in KZ.</w:t>
            </w:r>
          </w:p>
          <w:p w:rsidR="00DC75AD" w:rsidRPr="00DC75AD" w:rsidRDefault="00DC75AD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</w:rPr>
              <w:t>СӨЖ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 xml:space="preserve"> Some Useful Tips for Applying for a Job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AD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C75AD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2540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1D5B8A" w:rsidRDefault="00C97E04" w:rsidP="00C97E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The Theme: Linking languages</w:t>
            </w:r>
          </w:p>
          <w:p w:rsidR="00C97E04" w:rsidRPr="001D5B8A" w:rsidRDefault="00C97E04" w:rsidP="00C97E04">
            <w:pPr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to extend knowledge about the work of interpreters and provide more language</w:t>
            </w:r>
            <w:r w:rsidRPr="001D5B8A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D5B8A">
              <w:rPr>
                <w:rFonts w:ascii="Times New Roman" w:hAnsi="Times New Roman" w:cs="Times New Roman"/>
                <w:lang w:val="en-US"/>
              </w:rPr>
              <w:t>related</w:t>
            </w:r>
            <w:proofErr w:type="gramEnd"/>
            <w:r w:rsidRPr="001D5B8A">
              <w:rPr>
                <w:rFonts w:ascii="Times New Roman" w:hAnsi="Times New Roman" w:cs="Times New Roman"/>
                <w:lang w:val="en-US"/>
              </w:rPr>
              <w:t xml:space="preserve"> vocabulary.</w:t>
            </w:r>
          </w:p>
          <w:p w:rsidR="00B72540" w:rsidRPr="00DC75AD" w:rsidRDefault="00C97E04" w:rsidP="00DC75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R </w:t>
            </w:r>
            <w:proofErr w:type="gramStart"/>
            <w:r w:rsidRPr="001D5B8A">
              <w:rPr>
                <w:rFonts w:ascii="Times New Roman" w:hAnsi="Times New Roman" w:cs="Times New Roman"/>
                <w:lang w:val="en-US"/>
              </w:rPr>
              <w:t>text .</w:t>
            </w:r>
            <w:proofErr w:type="gramEnd"/>
            <w:r w:rsidRPr="001D5B8A">
              <w:rPr>
                <w:rFonts w:ascii="Times New Roman" w:hAnsi="Times New Roman" w:cs="Times New Roman"/>
                <w:lang w:val="en-US"/>
              </w:rPr>
              <w:t xml:space="preserve"> 23, ex. a-d; discussion on questions </w:t>
            </w:r>
            <w:proofErr w:type="spellStart"/>
            <w:r w:rsidRPr="001D5B8A">
              <w:rPr>
                <w:rFonts w:ascii="Times New Roman" w:hAnsi="Times New Roman" w:cs="Times New Roman"/>
                <w:lang w:val="en-US"/>
              </w:rPr>
              <w:t>ex.’e</w:t>
            </w:r>
            <w:proofErr w:type="spellEnd"/>
            <w:r w:rsidRPr="001D5B8A">
              <w:rPr>
                <w:rFonts w:ascii="Times New Roman" w:hAnsi="Times New Roman" w:cs="Times New Roman"/>
                <w:lang w:val="en-US"/>
              </w:rPr>
              <w:t>’.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</w:tcPr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listening voice mail messages, taking notes; p. 24 ex. a-b. </w:t>
            </w:r>
          </w:p>
          <w:p w:rsidR="00DC75AD" w:rsidRDefault="00DC75AD" w:rsidP="00C97E0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translate subtitles for a piece of video into English.</w:t>
            </w:r>
          </w:p>
          <w:p w:rsidR="00DC75AD" w:rsidRPr="00DC75AD" w:rsidRDefault="00DC75AD" w:rsidP="00C97E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</w:rPr>
              <w:t>СӨЖ</w:t>
            </w:r>
            <w:r>
              <w:rPr>
                <w:rFonts w:ascii="Times New Roman" w:hAnsi="Times New Roman" w:cs="Times New Roman"/>
                <w:b/>
                <w:lang w:val="en-US"/>
              </w:rPr>
              <w:t>:Preparing a report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 xml:space="preserve"> “Languages in Kazakhstan”(in written and orally)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DC75A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</w:tcPr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The Theme: A report on our services</w:t>
            </w:r>
          </w:p>
          <w:p w:rsidR="00C97E04" w:rsidRDefault="00C97E04" w:rsidP="00C97E04">
            <w:pPr>
              <w:rPr>
                <w:lang w:val="en-US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237BCC">
              <w:rPr>
                <w:lang w:val="en-US"/>
              </w:rPr>
              <w:t xml:space="preserve"> to give practice in reading and writing reports, a writing task that is often included in international English exams.</w:t>
            </w:r>
          </w:p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p. 26 ex. a-b, p.27 ex. ‘e’. 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writing your own report p. 27 </w:t>
            </w:r>
            <w:proofErr w:type="spellStart"/>
            <w:r w:rsidRPr="00237BCC">
              <w:rPr>
                <w:rFonts w:ascii="Times New Roman" w:hAnsi="Times New Roman" w:cs="Times New Roman"/>
                <w:lang w:val="en-US"/>
              </w:rPr>
              <w:t>ex.’c</w:t>
            </w:r>
            <w:proofErr w:type="spellEnd"/>
            <w:r w:rsidRPr="00237BCC">
              <w:rPr>
                <w:rFonts w:ascii="Times New Roman" w:hAnsi="Times New Roman" w:cs="Times New Roman"/>
                <w:lang w:val="en-US"/>
              </w:rPr>
              <w:t>’</w:t>
            </w:r>
            <w:r w:rsidRPr="00237BC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p. 26 ex. a-b, p.27 ex. ‘e’. </w:t>
            </w:r>
          </w:p>
          <w:p w:rsidR="00C97E04" w:rsidRPr="000E7578" w:rsidRDefault="00C97E04" w:rsidP="00C97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writing your own report p. 27 </w:t>
            </w:r>
            <w:proofErr w:type="spellStart"/>
            <w:r w:rsidRPr="00237BCC">
              <w:rPr>
                <w:rFonts w:ascii="Times New Roman" w:hAnsi="Times New Roman" w:cs="Times New Roman"/>
                <w:lang w:val="en-US"/>
              </w:rPr>
              <w:t>ex.’c</w:t>
            </w:r>
            <w:proofErr w:type="spellEnd"/>
            <w:r w:rsidRPr="00237BCC">
              <w:rPr>
                <w:rFonts w:ascii="Times New Roman" w:hAnsi="Times New Roman" w:cs="Times New Roman"/>
                <w:lang w:val="en-US"/>
              </w:rPr>
              <w:t>’</w:t>
            </w:r>
            <w:r w:rsidRPr="00237BC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</w:tcPr>
          <w:p w:rsidR="00891FFF" w:rsidRPr="00DF122D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F122D">
              <w:rPr>
                <w:rFonts w:ascii="Times New Roman" w:hAnsi="Times New Roman" w:cs="Times New Roman"/>
                <w:b/>
                <w:lang w:val="en-US"/>
              </w:rPr>
              <w:t xml:space="preserve">The Theme: Making a good presentation </w:t>
            </w:r>
          </w:p>
          <w:p w:rsidR="00C97E04" w:rsidRDefault="00891FFF" w:rsidP="00891FFF">
            <w:pPr>
              <w:rPr>
                <w:rFonts w:ascii="Times New Roman" w:hAnsi="Times New Roman" w:cs="Times New Roman"/>
                <w:lang w:val="kk-KZ"/>
              </w:rPr>
            </w:pPr>
            <w:r w:rsidRPr="00DF122D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DF122D">
              <w:rPr>
                <w:rFonts w:ascii="Times New Roman" w:hAnsi="Times New Roman" w:cs="Times New Roman"/>
                <w:lang w:val="en-US"/>
              </w:rPr>
              <w:t xml:space="preserve"> to extend professional vocabulary, revise previous materials</w:t>
            </w:r>
            <w:r w:rsidRPr="00DF122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Preparing notes for a presentation: cards, useful phrases, preparing slides, and public speech.</w:t>
            </w:r>
          </w:p>
          <w:p w:rsidR="00891FFF" w:rsidRDefault="00891FFF" w:rsidP="00891FFF">
            <w:pPr>
              <w:rPr>
                <w:rFonts w:ascii="Times New Roman" w:hAnsi="Times New Roman" w:cs="Times New Roman"/>
                <w:lang w:val="en-US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 xml:space="preserve"> HW: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avoiding plagiarism: references, acknowledgments.</w:t>
            </w:r>
          </w:p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Revise and check all materials on Grammar &amp; Vocabulary. </w:t>
            </w:r>
          </w:p>
          <w:p w:rsidR="00891FFF" w:rsidRPr="000E7578" w:rsidRDefault="00891FFF" w:rsidP="00891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transition words in your presentation.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</w:tcPr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 xml:space="preserve">The Theme: Art or craft?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85A">
              <w:rPr>
                <w:lang w:val="en-US"/>
              </w:rPr>
              <w:t xml:space="preserve"> to review basic vocabulary for different forms of art and craft, to give practice in use of past unreal conditional sentences.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lastRenderedPageBreak/>
              <w:t>PW: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text ‘Art or Craft?’ p.30 ex. ‘b’, p. 31 ex. c-e.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lang w:val="en-US"/>
              </w:rPr>
              <w:t xml:space="preserve"> G: Unreal conditional in the past, p. 84 table &amp; practice 1. </w:t>
            </w:r>
          </w:p>
          <w:p w:rsidR="00C97E04" w:rsidRDefault="00891FFF" w:rsidP="00891FFF">
            <w:pPr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preparing a short presentation about art and craft in a country of your target language.</w:t>
            </w:r>
          </w:p>
          <w:p w:rsidR="00891FFF" w:rsidRDefault="00891FFF" w:rsidP="00891FFF">
            <w:pPr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preparing draft for an essay</w:t>
            </w:r>
          </w:p>
          <w:p w:rsidR="00DC75AD" w:rsidRPr="00B66B6B" w:rsidRDefault="00DC75AD" w:rsidP="00DC75A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СӨӨЖ</w:t>
            </w:r>
            <w:r>
              <w:rPr>
                <w:rFonts w:ascii="Times New Roman" w:hAnsi="Times New Roman" w:cs="Times New Roman"/>
                <w:lang w:val="en-US"/>
              </w:rPr>
              <w:t>:”</w:t>
            </w:r>
            <w:r w:rsidRPr="00B66B6B">
              <w:rPr>
                <w:rFonts w:ascii="Times New Roman" w:hAnsi="Times New Roman" w:cs="Times New Roman"/>
                <w:lang w:val="en-US"/>
              </w:rPr>
              <w:t>Art and craft in an Eastern country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(a country of your target language), discussion, Q &amp; A.</w:t>
            </w:r>
          </w:p>
          <w:p w:rsidR="00DC75AD" w:rsidRPr="00DC75AD" w:rsidRDefault="00DC75AD" w:rsidP="00891FFF">
            <w:pPr>
              <w:rPr>
                <w:lang w:val="kk-KZ" w:eastAsia="ru-RU"/>
              </w:rPr>
            </w:pP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3 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C97E04" w:rsidRPr="000E7578" w:rsidTr="00891FFF">
        <w:trPr>
          <w:trHeight w:val="2761"/>
        </w:trPr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5096" w:type="dxa"/>
          </w:tcPr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The Theme: Getting the facts 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to give practice in the use of numbers in a presentation, revise the formation and use of the passive voice</w:t>
            </w:r>
            <w:r w:rsidRPr="00B66B6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R &amp; L ‘Getting the facts’ p. 32 ex. a-b, p. 33 </w:t>
            </w:r>
            <w:proofErr w:type="spellStart"/>
            <w:r w:rsidRPr="00B66B6B">
              <w:rPr>
                <w:rFonts w:ascii="Times New Roman" w:hAnsi="Times New Roman" w:cs="Times New Roman"/>
                <w:lang w:val="en-US"/>
              </w:rPr>
              <w:t>ex.c</w:t>
            </w:r>
            <w:proofErr w:type="spellEnd"/>
            <w:r w:rsidRPr="00B66B6B">
              <w:rPr>
                <w:rFonts w:ascii="Times New Roman" w:hAnsi="Times New Roman" w:cs="Times New Roman"/>
                <w:lang w:val="en-US"/>
              </w:rPr>
              <w:t>-d.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Work with your partner to improve your writing. The passive voice p. 83, practice 1-2.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91FFF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891FFF">
              <w:rPr>
                <w:rFonts w:ascii="Times New Roman" w:hAnsi="Times New Roman" w:cs="Times New Roman"/>
                <w:lang w:val="en-US"/>
              </w:rPr>
              <w:t xml:space="preserve"> EGU p. 82-87 Units 41-43.</w:t>
            </w:r>
          </w:p>
          <w:p w:rsidR="00C97E04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 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p. 33 ex. ‘e’ (about any special product).</w:t>
            </w:r>
          </w:p>
          <w:p w:rsidR="00891FFF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91FFF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891FFF" w:rsidRPr="00D15AAA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</w:tcPr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The Theme: I’m not so sure about that 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to give practice in using polite expressions for agreement and disagreement in conversation, review &amp;</w:t>
            </w:r>
            <w:r w:rsidR="00DC75AD">
              <w:rPr>
                <w:rFonts w:ascii="Times New Roman" w:hAnsi="Times New Roman" w:cs="Times New Roman"/>
                <w:lang w:val="en-US"/>
              </w:rPr>
              <w:t xml:space="preserve"> practic</w:t>
            </w:r>
            <w:r w:rsidRPr="00B66B6B">
              <w:rPr>
                <w:rFonts w:ascii="Times New Roman" w:hAnsi="Times New Roman" w:cs="Times New Roman"/>
                <w:lang w:val="en-US"/>
              </w:rPr>
              <w:t>e the comparative form of adjectives.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PW: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Dialogue, p. 34, expressions for agreeing,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630349">
              <w:rPr>
                <w:rFonts w:ascii="Times New Roman" w:hAnsi="Times New Roman" w:cs="Times New Roman"/>
                <w:lang w:val="en-US"/>
              </w:rPr>
              <w:t>expressions</w:t>
            </w:r>
            <w:proofErr w:type="gramEnd"/>
            <w:r w:rsidRPr="00630349">
              <w:rPr>
                <w:rFonts w:ascii="Times New Roman" w:hAnsi="Times New Roman" w:cs="Times New Roman"/>
                <w:lang w:val="en-US"/>
              </w:rPr>
              <w:t xml:space="preserve"> for disagreeing ex. a-c. 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p. 34 ex</w:t>
            </w:r>
            <w:proofErr w:type="gramStart"/>
            <w:r w:rsidRPr="00630349">
              <w:rPr>
                <w:rFonts w:ascii="Times New Roman" w:hAnsi="Times New Roman" w:cs="Times New Roman"/>
                <w:lang w:val="en-US"/>
              </w:rPr>
              <w:t>. ‘d’</w:t>
            </w:r>
            <w:proofErr w:type="gramEnd"/>
            <w:r w:rsidRPr="00630349">
              <w:rPr>
                <w:rFonts w:ascii="Times New Roman" w:hAnsi="Times New Roman" w:cs="Times New Roman"/>
                <w:lang w:val="en-US"/>
              </w:rPr>
              <w:t>.</w:t>
            </w:r>
          </w:p>
          <w:tbl>
            <w:tblPr>
              <w:tblStyle w:val="a3"/>
              <w:tblW w:w="10173" w:type="dxa"/>
              <w:tblLook w:val="04A0"/>
            </w:tblPr>
            <w:tblGrid>
              <w:gridCol w:w="10173"/>
            </w:tblGrid>
            <w:tr w:rsidR="00891FFF" w:rsidRPr="00630349" w:rsidTr="00935217">
              <w:tc>
                <w:tcPr>
                  <w:tcW w:w="6298" w:type="dxa"/>
                </w:tcPr>
                <w:p w:rsidR="00891FFF" w:rsidRPr="00630349" w:rsidRDefault="00891FFF" w:rsidP="00891FFF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b/>
                      <w:lang w:val="en-US"/>
                    </w:rPr>
                    <w:t>LW:</w:t>
                  </w:r>
                  <w:r w:rsidRPr="00630349">
                    <w:rPr>
                      <w:rFonts w:ascii="Times New Roman" w:hAnsi="Times New Roman" w:cs="Times New Roman"/>
                      <w:lang w:val="en-US"/>
                    </w:rPr>
                    <w:t xml:space="preserve"> Adjectives &amp; their comparative form, p. 35 ex. e-g., EGU p. 208-209 U 104.</w:t>
                  </w:r>
                </w:p>
                <w:p w:rsidR="00891FFF" w:rsidRPr="00630349" w:rsidRDefault="00891FFF" w:rsidP="00891FFF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b/>
                    </w:rPr>
                    <w:t>HW:</w:t>
                  </w:r>
                  <w:r w:rsidRPr="00630349">
                    <w:rPr>
                      <w:rFonts w:ascii="Times New Roman" w:hAnsi="Times New Roman" w:cs="Times New Roman"/>
                    </w:rPr>
                    <w:t xml:space="preserve"> EGU p. 210-213, </w:t>
                  </w:r>
                  <w:proofErr w:type="spellStart"/>
                  <w:r w:rsidRPr="00630349">
                    <w:rPr>
                      <w:rFonts w:ascii="Times New Roman" w:hAnsi="Times New Roman" w:cs="Times New Roman"/>
                    </w:rPr>
                    <w:t>Units</w:t>
                  </w:r>
                  <w:proofErr w:type="spellEnd"/>
                  <w:r w:rsidRPr="00630349">
                    <w:rPr>
                      <w:rFonts w:ascii="Times New Roman" w:hAnsi="Times New Roman" w:cs="Times New Roman"/>
                    </w:rPr>
                    <w:t xml:space="preserve"> 105-106</w:t>
                  </w:r>
                  <w:r w:rsidRPr="00630349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</w:tc>
            </w:tr>
            <w:tr w:rsidR="00891FFF" w:rsidRPr="00C43CD6" w:rsidTr="00935217">
              <w:tc>
                <w:tcPr>
                  <w:tcW w:w="6298" w:type="dxa"/>
                </w:tcPr>
                <w:p w:rsidR="00891FFF" w:rsidRPr="00630349" w:rsidRDefault="00891FFF" w:rsidP="00DC75A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b/>
                    </w:rPr>
                    <w:t>СӨЖ</w:t>
                  </w:r>
                  <w:proofErr w:type="gramStart"/>
                  <w:r w:rsidRPr="0063034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="00DC75AD">
                    <w:rPr>
                      <w:rFonts w:ascii="Times New Roman" w:hAnsi="Times New Roman" w:cs="Times New Roman"/>
                      <w:b/>
                      <w:lang w:val="en-US"/>
                    </w:rPr>
                    <w:t>:</w:t>
                  </w:r>
                  <w:proofErr w:type="gramEnd"/>
                  <w:r w:rsidR="00DC75AD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“Kazakhstani Women in Art”</w:t>
                  </w:r>
                </w:p>
              </w:tc>
            </w:tr>
          </w:tbl>
          <w:p w:rsidR="00891FFF" w:rsidRP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spellStart"/>
            <w:r w:rsidR="00DC75A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proofErr w:type="spellEnd"/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</w:tcPr>
          <w:p w:rsidR="00891FFF" w:rsidRPr="00630349" w:rsidRDefault="00C97E04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  <w:r w:rsidR="00891FFF" w:rsidRPr="00630349">
              <w:rPr>
                <w:rFonts w:ascii="Times New Roman" w:hAnsi="Times New Roman" w:cs="Times New Roman"/>
                <w:b/>
                <w:lang w:val="en-US"/>
              </w:rPr>
              <w:t>The Theme: Keeping traditional arts alive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to give extended reading practice on the topic of arts, along with practice in reading for specific information</w:t>
            </w:r>
            <w:r w:rsidRPr="0063034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R p. 37 ‘Keeping traditional arts alive’, p. 36 </w:t>
            </w:r>
            <w:proofErr w:type="spellStart"/>
            <w:r w:rsidRPr="00630349">
              <w:rPr>
                <w:rFonts w:ascii="Times New Roman" w:hAnsi="Times New Roman" w:cs="Times New Roman"/>
                <w:lang w:val="en-US"/>
              </w:rPr>
              <w:t>ex.a</w:t>
            </w:r>
            <w:proofErr w:type="spellEnd"/>
            <w:r w:rsidRPr="00630349">
              <w:rPr>
                <w:rFonts w:ascii="Times New Roman" w:hAnsi="Times New Roman" w:cs="Times New Roman"/>
                <w:lang w:val="en-US"/>
              </w:rPr>
              <w:t xml:space="preserve">-b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p. 36 ex. ‘c’.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Discussion in groups on the topic.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Traditional arts in Kazakhstan (in writing)</w:t>
            </w:r>
          </w:p>
          <w:p w:rsidR="00891FFF" w:rsidRPr="000E7578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0349">
              <w:rPr>
                <w:rFonts w:ascii="Times New Roman" w:hAnsi="Times New Roman" w:cs="Times New Roman"/>
                <w:b/>
              </w:rPr>
              <w:t>СӨЖ</w:t>
            </w: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№9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Traditional arts in your target language country (discussion)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</w:tcPr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The Theme: Our objective in this meeting …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to give practice in listening for information in a meeting and considering different alternatives n discussion, contrast the use of comparative &amp; superlative adjectives.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38 ex. ‘a’, role-playing the meeting in a group.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A7E16">
              <w:rPr>
                <w:rFonts w:ascii="Times New Roman" w:hAnsi="Times New Roman" w:cs="Times New Roman"/>
                <w:b/>
              </w:rPr>
              <w:t>HW:</w:t>
            </w:r>
            <w:r w:rsidRPr="008A7E16">
              <w:rPr>
                <w:rFonts w:ascii="Times New Roman" w:hAnsi="Times New Roman" w:cs="Times New Roman"/>
              </w:rPr>
              <w:t xml:space="preserve"> EGU p. 214-215, </w:t>
            </w:r>
            <w:proofErr w:type="spellStart"/>
            <w:r w:rsidRPr="008A7E16">
              <w:rPr>
                <w:rFonts w:ascii="Times New Roman" w:hAnsi="Times New Roman" w:cs="Times New Roman"/>
              </w:rPr>
              <w:t>Units</w:t>
            </w:r>
            <w:proofErr w:type="spellEnd"/>
            <w:r w:rsidRPr="008A7E16">
              <w:rPr>
                <w:rFonts w:ascii="Times New Roman" w:hAnsi="Times New Roman" w:cs="Times New Roman"/>
              </w:rPr>
              <w:t xml:space="preserve"> 107.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39 ex. e-h, work </w:t>
            </w:r>
            <w:proofErr w:type="gramStart"/>
            <w:r w:rsidRPr="008A7E16">
              <w:rPr>
                <w:rFonts w:ascii="Times New Roman" w:hAnsi="Times New Roman" w:cs="Times New Roman"/>
                <w:lang w:val="en-US"/>
              </w:rPr>
              <w:t>in a small groups</w:t>
            </w:r>
            <w:proofErr w:type="gramEnd"/>
            <w:r w:rsidRPr="008A7E1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C8695E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C8695E">
              <w:rPr>
                <w:rFonts w:ascii="Times New Roman" w:hAnsi="Times New Roman" w:cs="Times New Roman"/>
                <w:lang w:val="en-US"/>
              </w:rPr>
              <w:t xml:space="preserve"> p. 82 table &amp; practice 1-3</w:t>
            </w:r>
            <w:r w:rsidRPr="008A7E1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0E7578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7E16">
              <w:rPr>
                <w:rFonts w:ascii="Times New Roman" w:hAnsi="Times New Roman" w:cs="Times New Roman"/>
                <w:b/>
              </w:rPr>
              <w:t>СӨЖ</w:t>
            </w:r>
            <w:r w:rsidRPr="008A7E16">
              <w:rPr>
                <w:rFonts w:ascii="Times New Roman" w:hAnsi="Times New Roman" w:cs="Times New Roman"/>
                <w:b/>
                <w:lang w:val="en-US"/>
              </w:rPr>
              <w:t xml:space="preserve"> №10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A city you would like to visit (in your target language country): Dialogue-interview (preparation in written form &amp; performing – orally)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</w:tcPr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The Theme: What should we do to help …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to focus on writing about an opinion, to give SS practice in identifying &amp; using the framework of a topic sentence &amp; supporting details in writing a paragraph.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40 ex. ‘a’, topic sentences &amp; supporting </w:t>
            </w:r>
            <w:proofErr w:type="spellStart"/>
            <w:r w:rsidRPr="008A7E16">
              <w:rPr>
                <w:rFonts w:ascii="Times New Roman" w:hAnsi="Times New Roman" w:cs="Times New Roman"/>
                <w:lang w:val="en-US"/>
              </w:rPr>
              <w:t>detatils</w:t>
            </w:r>
            <w:proofErr w:type="spellEnd"/>
            <w:r w:rsidRPr="008A7E1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891FFF" w:rsidRPr="00C8695E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C8695E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C8695E">
              <w:rPr>
                <w:rFonts w:ascii="Times New Roman" w:hAnsi="Times New Roman" w:cs="Times New Roman"/>
                <w:lang w:val="en-US"/>
              </w:rPr>
              <w:t xml:space="preserve"> p. 40 ex. ‘b’.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lastRenderedPageBreak/>
              <w:t>HW: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prepare different types of question to t</w:t>
            </w:r>
            <w:r>
              <w:rPr>
                <w:rFonts w:ascii="Times New Roman" w:hAnsi="Times New Roman" w:cs="Times New Roman"/>
                <w:lang w:val="en-US"/>
              </w:rPr>
              <w:t>he audience on the chosen topi</w:t>
            </w:r>
            <w:r w:rsidR="00DC75AD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FB150E" w:rsidRPr="00FB150E" w:rsidRDefault="00FB150E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СӨӨЖ</w:t>
            </w:r>
            <w:r>
              <w:rPr>
                <w:rFonts w:ascii="Times New Roman" w:hAnsi="Times New Roman" w:cs="Times New Roman"/>
                <w:lang w:val="en-US"/>
              </w:rPr>
              <w:t>: “What Country Would You Choose if You Had a Chance”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096" w:type="dxa"/>
          </w:tcPr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 xml:space="preserve">The Theme: Team Project. 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develop SS public speaking skills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Team Project 1 on the chosen topic.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prepare different types of question to the audience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Team Project 2 on the chosen topic. </w:t>
            </w:r>
          </w:p>
          <w:p w:rsidR="00891FFF" w:rsidRPr="000E7578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7E16">
              <w:rPr>
                <w:rFonts w:ascii="Times New Roman" w:hAnsi="Times New Roman" w:cs="Times New Roman"/>
                <w:b/>
              </w:rPr>
              <w:t>HW:</w:t>
            </w:r>
            <w:r w:rsidR="00FB150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A7E16">
              <w:rPr>
                <w:rFonts w:ascii="Times New Roman" w:hAnsi="Times New Roman" w:cs="Times New Roman"/>
              </w:rPr>
              <w:t>Grammar</w:t>
            </w:r>
            <w:proofErr w:type="spellEnd"/>
            <w:r w:rsidR="00FB15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7E16">
              <w:rPr>
                <w:rFonts w:ascii="Times New Roman" w:hAnsi="Times New Roman" w:cs="Times New Roman"/>
              </w:rPr>
              <w:t>&amp;</w:t>
            </w:r>
            <w:r w:rsidR="00FB150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7E16">
              <w:rPr>
                <w:rFonts w:ascii="Times New Roman" w:hAnsi="Times New Roman" w:cs="Times New Roman"/>
              </w:rPr>
              <w:t>Vocabulary</w:t>
            </w:r>
            <w:proofErr w:type="spellEnd"/>
            <w:r w:rsidR="00FB150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7E16">
              <w:rPr>
                <w:rFonts w:ascii="Times New Roman" w:hAnsi="Times New Roman" w:cs="Times New Roman"/>
              </w:rPr>
              <w:t>revision</w:t>
            </w:r>
            <w:proofErr w:type="spellEnd"/>
            <w:r w:rsidRPr="008A7E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97E04" w:rsidRPr="000E7578" w:rsidTr="00891FFF">
        <w:trPr>
          <w:trHeight w:val="1028"/>
        </w:trPr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</w:tcPr>
          <w:p w:rsidR="00891FFF" w:rsidRPr="006954FF" w:rsidRDefault="00891FFF" w:rsidP="00891F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54FF">
              <w:rPr>
                <w:rFonts w:ascii="Times New Roman" w:hAnsi="Times New Roman" w:cs="Times New Roman"/>
                <w:b/>
                <w:lang w:val="en-US"/>
              </w:rPr>
              <w:t xml:space="preserve">Revision </w:t>
            </w:r>
          </w:p>
          <w:p w:rsidR="00C97E04" w:rsidRDefault="00891FFF" w:rsidP="00891FF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954FF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6954FF">
              <w:rPr>
                <w:rFonts w:ascii="Times New Roman" w:hAnsi="Times New Roman" w:cs="Times New Roman"/>
                <w:lang w:val="en-US"/>
              </w:rPr>
              <w:t xml:space="preserve"> to revise the previous knowledge of grammar &amp; vocabulary to consolidate materials as well as encourage students to share their knowledge.</w:t>
            </w:r>
          </w:p>
          <w:p w:rsidR="00FB150E" w:rsidRPr="00891FFF" w:rsidRDefault="00FB150E" w:rsidP="00891FF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B150E">
              <w:rPr>
                <w:rFonts w:ascii="Times New Roman" w:hAnsi="Times New Roman" w:cs="Times New Roman"/>
                <w:b/>
                <w:lang w:val="kk-KZ"/>
              </w:rPr>
              <w:t>СӨӨЖ</w:t>
            </w:r>
            <w:r>
              <w:rPr>
                <w:rFonts w:ascii="Times New Roman" w:hAnsi="Times New Roman" w:cs="Times New Roman"/>
                <w:lang w:val="en-US"/>
              </w:rPr>
              <w:t>: “What Qualities Should an Official Representing His Country Possess”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FB150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72540" w:rsidRPr="000E7578" w:rsidRDefault="00C8695E" w:rsidP="00B7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B72540" w:rsidRPr="000E7578">
        <w:rPr>
          <w:rFonts w:ascii="Times New Roman" w:hAnsi="Times New Roman" w:cs="Times New Roman"/>
          <w:sz w:val="24"/>
          <w:szCs w:val="24"/>
        </w:rPr>
        <w:t xml:space="preserve">реподаватель                                                                             </w:t>
      </w:r>
      <w:proofErr w:type="spellStart"/>
      <w:r w:rsidR="00C43CD6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="00C43CD6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4FF" w:rsidRPr="006954FF" w:rsidRDefault="006954FF" w:rsidP="006954FF">
      <w:pPr>
        <w:tabs>
          <w:tab w:val="left" w:pos="6342"/>
        </w:tabs>
        <w:jc w:val="both"/>
        <w:rPr>
          <w:rFonts w:ascii="Times New Roman" w:hAnsi="Times New Roman" w:cs="Times New Roman"/>
          <w:lang w:val="kk-KZ"/>
        </w:rPr>
      </w:pPr>
    </w:p>
    <w:sectPr w:rsidR="006954FF" w:rsidRPr="006954FF" w:rsidSect="00A6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2986"/>
    <w:rsid w:val="000D1964"/>
    <w:rsid w:val="00173680"/>
    <w:rsid w:val="001D5B8A"/>
    <w:rsid w:val="001E28F0"/>
    <w:rsid w:val="00237BCC"/>
    <w:rsid w:val="00271898"/>
    <w:rsid w:val="00604690"/>
    <w:rsid w:val="00614C5A"/>
    <w:rsid w:val="00630349"/>
    <w:rsid w:val="006954FF"/>
    <w:rsid w:val="0086123B"/>
    <w:rsid w:val="00891FFF"/>
    <w:rsid w:val="008A7E16"/>
    <w:rsid w:val="00935869"/>
    <w:rsid w:val="00A67271"/>
    <w:rsid w:val="00AF7304"/>
    <w:rsid w:val="00B6685A"/>
    <w:rsid w:val="00B66B6B"/>
    <w:rsid w:val="00B72540"/>
    <w:rsid w:val="00C43CD6"/>
    <w:rsid w:val="00C8695E"/>
    <w:rsid w:val="00C97E04"/>
    <w:rsid w:val="00CF3701"/>
    <w:rsid w:val="00D85775"/>
    <w:rsid w:val="00DA2986"/>
    <w:rsid w:val="00DC75AD"/>
    <w:rsid w:val="00DE7BEC"/>
    <w:rsid w:val="00DF122D"/>
    <w:rsid w:val="00FB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18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7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2540"/>
    <w:pPr>
      <w:ind w:left="720"/>
      <w:contextualSpacing/>
    </w:pPr>
  </w:style>
  <w:style w:type="character" w:customStyle="1" w:styleId="shorttext">
    <w:name w:val="short_text"/>
    <w:basedOn w:val="a0"/>
    <w:rsid w:val="00B72540"/>
  </w:style>
  <w:style w:type="character" w:styleId="a8">
    <w:name w:val="Strong"/>
    <w:basedOn w:val="a0"/>
    <w:uiPriority w:val="22"/>
    <w:qFormat/>
    <w:rsid w:val="00B72540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B72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B7254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acer</cp:lastModifiedBy>
  <cp:revision>10</cp:revision>
  <dcterms:created xsi:type="dcterms:W3CDTF">2020-01-13T08:26:00Z</dcterms:created>
  <dcterms:modified xsi:type="dcterms:W3CDTF">2020-03-20T10:28:00Z</dcterms:modified>
</cp:coreProperties>
</file>